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392" w:tblpY="12240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038"/>
        <w:tblpPr w:tblpX="1392" w:tblpY="12922" w:horzAnchor="page" w:vertAnchor="page">
          <w:tblOverlap w:val="overlap"/>
        </w:tblpPr>
      </w:tblPr>
      <w:tblGrid>
        <w:gridCol w:w="3038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038" w:type="dxa"/>
          </w:tcPr>
          <w:p>
            <w:pPr>
              <w:spacing w:after="0" w:line="240" w:lineRule="auto"/>
            </w:pP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392" w:tblpY="9955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003"/>
        <w:tblpPr w:tblpX="1392" w:tblpY="10637" w:horzAnchor="page" w:vertAnchor="page">
          <w:tblOverlap w:val="overlap"/>
        </w:tblpPr>
      </w:tblPr>
      <w:tblGrid>
        <w:gridCol w:w="4003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003" w:type="dxa"/>
          </w:tcPr>
          <w:p>
            <w:pPr>
              <w:spacing w:after="0" w:line="240" w:lineRule="auto"/>
            </w:pP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[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r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f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c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a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t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.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i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s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u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e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d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_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o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n</w:t>
            </w:r>
            <w:r>
              <w:rPr>
                <w:color w:val="26468B"/>
                <w:sz w:val="38"/>
                <w:szCs w:val="3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5774"/>
        <w:tblpPr w:tblpX="1392" w:tblpY="6293" w:horzAnchor="page" w:vertAnchor="page">
          <w:tblOverlap w:val="overlap"/>
        </w:tblpPr>
      </w:tblPr>
      <w:tblGrid>
        <w:gridCol w:w="577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5774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m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j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x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b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k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,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g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.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3691"/>
        <w:tblpPr w:tblpX="2448" w:tblpY="5251" w:horzAnchor="page" w:vertAnchor="page">
          <w:tblOverlap w:val="overlap"/>
        </w:tblpPr>
      </w:tblPr>
      <w:tblGrid>
        <w:gridCol w:w="3691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3691" w:type="dxa"/>
          </w:tcPr>
          <w:p>
            <w:pPr>
              <w:spacing w:after="0" w:line="240" w:lineRule="auto"/>
            </w:pP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[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r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c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i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p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i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n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t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.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n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a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m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e</w:t>
            </w:r>
            <w:r>
              <w:rPr>
                <w:color w:val="FFFFFF"/>
                <w:sz w:val="48"/>
                <w:szCs w:val="4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752"/>
        <w:tblpPr w:tblpX="1392" w:tblpY="4046" w:horzAnchor="page" w:vertAnchor="page">
          <w:tblOverlap w:val="overlap"/>
        </w:tblpPr>
      </w:tblPr>
      <w:tblGrid>
        <w:gridCol w:w="4752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752" w:type="dxa"/>
          </w:tcPr>
          <w:p>
            <w:pPr>
              <w:spacing w:after="0" w:line="240" w:lineRule="auto"/>
            </w:pP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h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f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c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a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i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u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l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y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p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r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s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n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e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d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 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t</w:t>
            </w:r>
            <w:r>
              <w:rPr>
                <w:color w:val="333333"/>
                <w:sz w:val="26"/>
                <w:szCs w:val="26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9115"/>
        <w:tblpPr w:tblpX="1392" w:tblpY="1603" w:horzAnchor="page" w:vertAnchor="page">
          <w:tblOverlap w:val="overlap"/>
        </w:tblpPr>
      </w:tblPr>
      <w:tblGrid>
        <w:gridCol w:w="911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9115" w:type="dxa"/>
          </w:tcPr>
          <w:p>
            <w:pPr>
              <w:spacing w:after="0" w:line="240" w:lineRule="auto"/>
            </w:pP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n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s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h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p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 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r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f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i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c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a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t</w:t>
            </w:r>
            <w:r>
              <w:rPr>
                <w:color w:val="FF6242"/>
                <w:sz w:val="96"/>
                <w:szCs w:val="96"/>
                <w:rFonts w:ascii="Arial" w:hAnsi="Arial" w:cs="Arial"/>
              </w:rPr>
              <w:t xml:space="preserve">e</w:t>
            </w:r>
          </w:p>
        </w:tc>
      </w:tr>
    </w:tbl>
    <w:sectPr>
      <w:pgSz w:w="11904" w:h="16838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