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600" w:h="1536" w:x="4214" w:y="184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77"/>
          <w:szCs w:val="77"/>
        </w:rPr>
        <w:t xml:space="preserve">Certificate
of Recognition</w:t>
      </w:r>
    </w:p>
    <w:p>
      <w:pPr>
        <w:framePr w:w="4320" w:h="336" w:x="4214" w:y="453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This certificate acknowledges</w:t>
      </w:r>
    </w:p>
    <w:p>
      <w:pPr>
        <w:framePr w:w="4426" w:h="758" w:x="4848" w:y="607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58"/>
          <w:szCs w:val="58"/>
        </w:rPr>
        <w:t xml:space="preserve">[recipient.name]</w:t>
      </w:r>
    </w:p>
    <w:p>
      <w:pPr>
        <w:framePr w:w="7450" w:h="1728" w:x="4214" w:y="833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 for exceptional performance and meaningful contributions. Your professionalism and dedication have made a significant impact.</w:t>
      </w:r>
    </w:p>
    <w:p>
      <w:pPr>
        <w:framePr w:w="3005" w:h="379" w:x="4214" w:y="1137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[certificate.issued_on]</w:t>
      </w:r>
    </w:p>
    <w:p>
      <w:pPr>
        <w:framePr w:w="725" w:h="250" w:x="4214" w:y="1204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Issued</w:t>
      </w:r>
    </w:p>
    <w:p>
      <w:pPr>
        <w:framePr w:w="2280" w:h="379" w:x="4214" w:y="1290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[certificate.uuid]</w:t>
      </w:r>
    </w:p>
    <w:p>
      <w:pPr>
        <w:framePr w:w="254" w:h="250" w:x="4214" w:y="13579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ID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63608f11248e15e475fad67ccea175c5fa37e25d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2026-03-23T03:15:09.468Z</dcterms:created>
  <dcterms:modified xsi:type="dcterms:W3CDTF">2026-03-23T03:15:09.469Z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