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105"/>
        <w:tblpPr w:tblpX="9887.424495967743" w:tblpY="11986.940776209678" overlap="overlap">
          <w:tblOverlap w:val="overlap"/>
        </w:tblpPr>
      </w:tblPr>
      <w:tblGrid>
        <w:gridCol w:w="310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625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900"/>
        <w:tblpPr w:tblpX="9248" w:tblpY="11131.76023185484" overlap="overlap">
          <w:tblOverlap w:val="overlap"/>
        </w:tblpPr>
      </w:tblPr>
      <w:tblGrid>
        <w:gridCol w:w="390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150" w:type="dxa"/>
          </w:tcPr>
          <w:p>
            <w:pPr>
              <w:spacing w:after="0" w:line="581.3305947580645" w:lineRule="atLeast"/>
              <w:jc w:val="center"/>
            </w:pPr>
            <w:r>
              <w:rPr>
                <w:color w:val="005b96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R</w:t>
            </w:r>
            <w:r>
              <w:rPr>
                <w:color w:val="005b96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o</w:t>
            </w:r>
            <w:r>
              <w:rPr>
                <w:color w:val="005b96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b</w:t>
            </w:r>
            <w:r>
              <w:rPr>
                <w:color w:val="005b96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e</w:t>
            </w:r>
            <w:r>
              <w:rPr>
                <w:color w:val="005b96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r</w:t>
            </w:r>
            <w:r>
              <w:rPr>
                <w:color w:val="005b96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t</w:t>
            </w:r>
            <w:r>
              <w:rPr>
                <w:color w:val="005b96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 </w:t>
            </w:r>
            <w:r>
              <w:rPr>
                <w:color w:val="005b96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L</w:t>
            </w:r>
            <w:r>
              <w:rPr>
                <w:color w:val="005b96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e</w:t>
            </w:r>
            <w:r>
              <w:rPr>
                <w:color w:val="005b96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e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965"/>
        <w:tblpPr w:tblpX="4919.690322580645" w:tblpY="11986.940776209678" overlap="overlap">
          <w:tblOverlap w:val="overlap"/>
        </w:tblpPr>
      </w:tblPr>
      <w:tblGrid>
        <w:gridCol w:w="196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485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780"/>
        <w:tblpPr w:tblpX="3776" w:tblpY="11131.76023185484" overlap="overlap">
          <w:tblOverlap w:val="overlap"/>
        </w:tblpPr>
      </w:tblPr>
      <w:tblGrid>
        <w:gridCol w:w="378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030" w:type="dxa"/>
          </w:tcPr>
          <w:p>
            <w:pPr>
              <w:spacing w:after="0" w:line="581.3305947580645" w:lineRule="atLeast"/>
              <w:jc w:val="center"/>
            </w:pPr>
            <w:r>
              <w:rPr>
                <w:color w:val="005b96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J</w:t>
            </w:r>
            <w:r>
              <w:rPr>
                <w:color w:val="005b96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a</w:t>
            </w:r>
            <w:r>
              <w:rPr>
                <w:color w:val="005b96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n</w:t>
            </w:r>
            <w:r>
              <w:rPr>
                <w:color w:val="005b96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e</w:t>
            </w:r>
            <w:r>
              <w:rPr>
                <w:color w:val="005b96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 </w:t>
            </w:r>
            <w:r>
              <w:rPr>
                <w:color w:val="005b96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S</w:t>
            </w:r>
            <w:r>
              <w:rPr>
                <w:color w:val="005b96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m</w:t>
            </w:r>
            <w:r>
              <w:rPr>
                <w:color w:val="005b96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i</w:t>
            </w:r>
            <w:r>
              <w:rPr>
                <w:color w:val="005b96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t</w:t>
            </w:r>
            <w:r>
              <w:rPr>
                <w:color w:val="005b96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h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760"/>
        <w:tblpPr w:tblpX="10031.556048387098" w:tblpY="8619.06683467742" overlap="overlap">
          <w:tblOverlap w:val="overlap"/>
        </w:tblpPr>
      </w:tblPr>
      <w:tblGrid>
        <w:gridCol w:w="276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325" w:type="dxa"/>
          </w:tcPr>
          <w:p>
            <w:pPr>
              <w:spacing w:after="0" w:line="336.30695564516134" w:lineRule="atLeast"/>
              <w:jc w:val="left"/>
            </w:pP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280"/>
        <w:tblpPr w:tblpX="10276.5796875" w:tblpY="7999.301159274195" overlap="overlap">
          <w:tblOverlap w:val="overlap"/>
        </w:tblpPr>
      </w:tblPr>
      <w:tblGrid>
        <w:gridCol w:w="228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845" w:type="dxa"/>
          </w:tcPr>
          <w:p>
            <w:pPr>
              <w:spacing w:after="0" w:line="336.30695564516134" w:lineRule="atLeast"/>
              <w:jc w:val="left"/>
            </w:pP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4365"/>
        <w:tblpPr w:tblpX="3699.376512096774" w:tblpY="8619.06683467742" overlap="overlap">
          <w:tblOverlap w:val="overlap"/>
        </w:tblpPr>
      </w:tblPr>
      <w:tblGrid>
        <w:gridCol w:w="436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930" w:type="dxa"/>
          </w:tcPr>
          <w:p>
            <w:pPr>
              <w:spacing w:after="0" w:line="336.30695564516134" w:lineRule="atLeast"/>
              <w:jc w:val="left"/>
            </w:pP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W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k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g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l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175"/>
        <w:tblpPr w:tblpX="4789.971925403226" w:tblpY="7999.301159274195" overlap="overlap">
          <w:tblOverlap w:val="overlap"/>
        </w:tblpPr>
      </w:tblPr>
      <w:tblGrid>
        <w:gridCol w:w="217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740" w:type="dxa"/>
          </w:tcPr>
          <w:p>
            <w:pPr>
              <w:spacing w:after="0" w:line="336.30695564516134" w:lineRule="atLeast"/>
              <w:jc w:val="left"/>
            </w:pP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b</w:t>
            </w:r>
            <w:r>
              <w:rPr>
                <w:color w:val="333333"/>
                <w:sz w:val="28"/>
                <w:szCs w:val="28"/>
                <w:rFonts w:ascii="jdIcoFont Medium" w:cs="jdIcoFont Medium" w:eastAsia="jdIcoFont Medium" w:hAnsi="jdIcoFont Medium"/>
              </w:rPr>
              <w:t xml:space="preserve">y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9285"/>
        <w:tblpPr w:tblpX="3786" w:tblpY="4905.277167338711" overlap="overlap">
          <w:tblOverlap w:val="overlap"/>
        </w:tblpPr>
      </w:tblPr>
      <w:tblGrid>
        <w:gridCol w:w="928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8805" w:type="dxa"/>
          </w:tcPr>
          <w:p>
            <w:pPr>
              <w:spacing w:after="0" w:line="576.5262096774194" w:lineRule="atLeast"/>
              <w:jc w:val="center"/>
            </w:pP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3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0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-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1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5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,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2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0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2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5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7110"/>
        <w:tblpPr w:tblpX="5476.998991935484" w:tblpY="3406.3090221774196" overlap="overlap">
          <w:tblOverlap w:val="overlap"/>
        </w:tblpPr>
      </w:tblPr>
      <w:tblGrid>
        <w:gridCol w:w="711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5910" w:type="dxa"/>
          </w:tcPr>
          <w:p>
            <w:pPr>
              <w:spacing w:after="0" w:line="1013.7252520161292" w:lineRule="atLeast"/>
              <w:jc w:val="left"/>
            </w:pPr>
            <w:r>
              <w:rPr>
                <w:color w:val="005b96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[</w:t>
            </w:r>
            <w:r>
              <w:rPr>
                <w:color w:val="005b96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r</w:t>
            </w:r>
            <w:r>
              <w:rPr>
                <w:color w:val="005b96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005b96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c</w:t>
            </w:r>
            <w:r>
              <w:rPr>
                <w:color w:val="005b96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005b96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p</w:t>
            </w:r>
            <w:r>
              <w:rPr>
                <w:color w:val="005b96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005b96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005b96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005b96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t</w:t>
            </w:r>
            <w:r>
              <w:rPr>
                <w:color w:val="005b96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.</w:t>
            </w:r>
            <w:r>
              <w:rPr>
                <w:color w:val="005b96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005b96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a</w:t>
            </w:r>
            <w:r>
              <w:rPr>
                <w:color w:val="005b96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m</w:t>
            </w:r>
            <w:r>
              <w:rPr>
                <w:color w:val="005b96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005b96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480"/>
        <w:tblpPr w:tblpX="6927.923286290324" w:tblpY="2839.39158266129" overlap="overlap">
          <w:tblOverlap w:val="overlap"/>
        </w:tblpPr>
      </w:tblPr>
      <w:tblGrid>
        <w:gridCol w:w="348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000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9255"/>
        <w:tblpPr w:tblpX="3797" w:tblpY="-840.7673891129032" overlap="overlap">
          <w:tblOverlap w:val="overlap"/>
        </w:tblpPr>
      </w:tblPr>
      <w:tblGrid>
        <w:gridCol w:w="925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7530" w:type="dxa"/>
          </w:tcPr>
          <w:p>
            <w:pPr>
              <w:spacing w:after="0" w:line="1335.6190524193548" w:lineRule="atLeast"/>
              <w:jc w:val="center"/>
            </w:pPr>
            <w:r>
              <w:rPr>
                <w:color w:val="005b96"/>
                <w:sz w:val="110"/>
                <w:szCs w:val="110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005b96"/>
                <w:sz w:val="110"/>
                <w:szCs w:val="110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005b96"/>
                <w:sz w:val="110"/>
                <w:szCs w:val="110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005b96"/>
                <w:sz w:val="110"/>
                <w:szCs w:val="110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005b96"/>
                <w:sz w:val="110"/>
                <w:szCs w:val="110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005b96"/>
                <w:sz w:val="110"/>
                <w:szCs w:val="110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005b96"/>
                <w:sz w:val="110"/>
                <w:szCs w:val="110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005b96"/>
                <w:sz w:val="110"/>
                <w:szCs w:val="110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005b96"/>
                <w:sz w:val="110"/>
                <w:szCs w:val="110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005b96"/>
                <w:sz w:val="110"/>
                <w:szCs w:val="110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005b96"/>
                <w:sz w:val="110"/>
                <w:szCs w:val="110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005b96"/>
                <w:sz w:val="110"/>
                <w:szCs w:val="110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005b96"/>
                <w:sz w:val="110"/>
                <w:szCs w:val="110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005b96"/>
                <w:sz w:val="110"/>
                <w:szCs w:val="110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005b96"/>
                <w:sz w:val="110"/>
                <w:szCs w:val="110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005b96"/>
                <w:sz w:val="110"/>
                <w:szCs w:val="110"/>
                <w:rFonts w:ascii="Jade2B Regular" w:cs="Jade2B Regular" w:eastAsia="Jade2B Regular" w:hAnsi="Jade2B Regular"/>
              </w:rPr>
              <w:t xml:space="preserve">
</w:t>
            </w:r>
          </w:p>
          <w:p>
            <w:pPr>
              <w:spacing w:after="0" w:line="1335.6190524193548" w:lineRule="atLeast"/>
              <w:jc w:val="center"/>
            </w:pPr>
            <w:r>
              <w:rPr>
                <w:color w:val="005b96"/>
                <w:sz w:val="110"/>
                <w:szCs w:val="110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005b96"/>
                <w:sz w:val="110"/>
                <w:szCs w:val="110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005b96"/>
                <w:sz w:val="110"/>
                <w:szCs w:val="110"/>
                <w:rFonts w:ascii="Jade2B Regular" w:cs="Jade2B Regular" w:eastAsia="Jade2B Regular" w:hAnsi="Jade2B Regular"/>
              </w:rPr>
              <w:t xml:space="preserve">m</w:t>
            </w:r>
            <w:r>
              <w:rPr>
                <w:color w:val="005b96"/>
                <w:sz w:val="110"/>
                <w:szCs w:val="110"/>
                <w:rFonts w:ascii="Jade2B Regular" w:cs="Jade2B Regular" w:eastAsia="Jade2B Regular" w:hAnsi="Jade2B Regular"/>
              </w:rPr>
              <w:t xml:space="preserve">p</w:t>
            </w:r>
            <w:r>
              <w:rPr>
                <w:color w:val="005b96"/>
                <w:sz w:val="110"/>
                <w:szCs w:val="110"/>
                <w:rFonts w:ascii="Jade2B Regular" w:cs="Jade2B Regular" w:eastAsia="Jade2B Regular" w:hAnsi="Jade2B Regular"/>
              </w:rPr>
              <w:t xml:space="preserve">l</w:t>
            </w:r>
            <w:r>
              <w:rPr>
                <w:color w:val="005b96"/>
                <w:sz w:val="110"/>
                <w:szCs w:val="110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005b96"/>
                <w:sz w:val="110"/>
                <w:szCs w:val="110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005b96"/>
                <w:sz w:val="110"/>
                <w:szCs w:val="110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005b96"/>
                <w:sz w:val="110"/>
                <w:szCs w:val="110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005b96"/>
                <w:sz w:val="110"/>
                <w:szCs w:val="110"/>
                <w:rFonts w:ascii="Jade2B Regular" w:cs="Jade2B Regular" w:eastAsia="Jade2B Regular" w:hAnsi="Jade2B Regular"/>
              </w:rPr>
              <w:t xml:space="preserve">n</w:t>
            </w:r>
          </w:p>
        </w:tc>
      </w:tr>
    </w:tbl>
    <w:p>
      <w:r>
        <w:drawing>
          <wp:anchor distT="0" distB="0" distL="0" distR="0" simplePos="0" allowOverlap="1" behindDoc="1" locked="0" layoutInCell="1" relativeHeight="1070610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1070610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1070610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16833" w:orient="portrait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crmgg8as9jsxk98b3tvtkl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2025-09-28T09:37:20Z</dcterms:created>
  <dcterms:modified xsi:type="dcterms:W3CDTF">2025-09-28T09:37:20Z</dcterms:modified>
</cp:coreProperties>
</file>