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r>
        <w:drawing>
          <wp:anchor distT="0" distB="0" distL="0" distR="0" simplePos="0" allowOverlap="1" behindDoc="1" locked="0" layoutInCell="1" relativeHeight="7559040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10692384" cy="7559040"/>
            <wp:effectExtent t="0" r="0" b="0" l="0"/>
            <wp:wrapNone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6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92384" cy="7559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pgSz w:w="11904" w:h="16838" w:orient="landscape"/>
      <w:pgMar w:top="0" w:right="0" w:bottom="0" w:left="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image" Target="media/96523933c8ea3a893fd65da1bd637c4ab781f426.undefined"/><Relationship Id="rId7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2026-04-20T02:29:15.834Z</dcterms:created>
  <dcterms:modified xsi:type="dcterms:W3CDTF">2026-04-20T02:29:15.835Z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