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055"/>
        <w:tblpPr w:tblpX="944.2232753705815" w:tblpY="7285.4637614025105" overlap="overlap">
          <w:tblOverlap w:val="overlap"/>
        </w:tblpPr>
      </w:tblPr>
      <w:tblGrid>
        <w:gridCol w:w="20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57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720"/>
        <w:tblpPr w:tblpX="569" w:tblpY="6680.889146237172" overlap="overlap">
          <w:tblOverlap w:val="overlap"/>
        </w:tblpPr>
      </w:tblPr>
      <w:tblGrid>
        <w:gridCol w:w="37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97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K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J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h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s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325"/>
        <w:tblpPr w:tblpX="4969.059898802737" w:tblpY="7285.4637614025105" overlap="overlap">
          <w:tblOverlap w:val="overlap"/>
        </w:tblpPr>
      </w:tblPr>
      <w:tblGrid>
        <w:gridCol w:w="23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4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10"/>
        <w:tblpPr w:tblpX="4594" w:tblpY="6680.889146237172" overlap="overlap">
          <w:tblOverlap w:val="overlap"/>
        </w:tblpPr>
      </w:tblPr>
      <w:tblGrid>
        <w:gridCol w:w="35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76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P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c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H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815"/>
        <w:tblpPr w:tblpX="944.2232753705815" w:tblpY="4731.305836659065" overlap="overlap">
          <w:tblOverlap w:val="overlap"/>
        </w:tblpPr>
      </w:tblPr>
      <w:tblGrid>
        <w:gridCol w:w="78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335" w:type="dxa"/>
          </w:tcPr>
          <w:p>
            <w:pPr>
              <w:spacing w:after="0" w:line="407.5783922462942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: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-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.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735"/>
        <w:tblpPr w:tblpX="944.2232753705815" w:tblpY="3505.17417331813" overlap="overlap">
          <w:tblOverlap w:val="overlap"/>
        </w:tblpPr>
      </w:tblPr>
      <w:tblGrid>
        <w:gridCol w:w="67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235" w:type="dxa"/>
          </w:tcPr>
          <w:p>
            <w:pPr>
              <w:spacing w:after="0" w:line="896.6724629418472" w:lineRule="atLeast"/>
              <w:jc w:val="left"/>
            </w:pP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67a90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550"/>
        <w:tblpPr w:tblpX="944.2232753705815" w:tblpY="2774.929553876853" overlap="overlap">
          <w:tblOverlap w:val="overlap"/>
        </w:tblpPr>
      </w:tblPr>
      <w:tblGrid>
        <w:gridCol w:w="25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07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640"/>
        <w:tblpPr w:tblpX="8990.50003563284" w:tblpY="1946.1868229760548" overlap="overlap">
          <w:tblOverlap w:val="overlap"/>
        </w:tblpPr>
      </w:tblPr>
      <w:tblGrid>
        <w:gridCol w:w="26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05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085"/>
        <w:tblpPr w:tblpX="9265.615450399087" w:tblpY="1131.0300384834663" overlap="overlap">
          <w:tblOverlap w:val="overlap"/>
        </w:tblpPr>
      </w:tblPr>
      <w:tblGrid>
        <w:gridCol w:w="20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650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67a90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785"/>
        <w:tblpPr w:tblpX="944.2232753705815" w:tblpY="951.0162485746865" overlap="overlap">
          <w:tblOverlap w:val="overlap"/>
        </w:tblpPr>
      </w:tblPr>
      <w:tblGrid>
        <w:gridCol w:w="77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6285" w:type="dxa"/>
          </w:tcPr>
          <w:p>
            <w:pPr>
              <w:spacing w:after="0" w:line="821.9497576966933" w:lineRule="atLeast"/>
              <w:jc w:val="left"/>
            </w:pP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821.9497576966933" w:lineRule="atLeast"/>
              <w:jc w:val="left"/>
            </w:pP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D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H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67a90"/>
                <w:sz w:val="68"/>
                <w:szCs w:val="68"/>
                <w:rFonts w:ascii="Jade2B Regular" w:cs="Jade2B Regular" w:eastAsia="Jade2B Regular" w:hAnsi="Jade2B Regular"/>
              </w:rPr>
              <w:t xml:space="preserve">P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7qxwnpvwsz681bur8ah03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2025-09-05T17:40:37Z</dcterms:created>
  <dcterms:modified xsi:type="dcterms:W3CDTF">2025-09-05T17:40:37Z</dcterms:modified>
</cp:coreProperties>
</file>