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7594" w:h="NaN" w:x="1152" w:y="230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c8a24e"/>
          <w:sz w:val="86"/>
          <w:szCs w:val="86"/>
        </w:rPr>
        <w:t xml:space="preserve">Certificate of Excellence</w:t>
      </w:r>
    </w:p>
    <w:p>
      <w:pPr>
        <w:framePr w:w="4421" w:h="NaN" w:x="1152" w:y="4550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This certificate is presented to</w:t>
      </w:r>
    </w:p>
    <w:p>
      <w:pPr>
        <w:framePr w:w="4426" w:h="NaN" w:x="1152" w:y="531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c8a24e"/>
          <w:sz w:val="58"/>
          <w:szCs w:val="58"/>
        </w:rPr>
        <w:t xml:space="preserve">[recipient.name]</w:t>
      </w:r>
    </w:p>
    <w:p>
      <w:pPr>
        <w:framePr w:w="6850" w:h="NaN" w:x="1147" w:y="7056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in recognition of outstanding leadership, initiative, and commitment to excellence. Your contributions have made a meaningful and lasting impact.</w:t>
      </w:r>
    </w:p>
    <w:p>
      <w:pPr>
        <w:framePr w:w="1430" w:h="NaN" w:x="1147" w:y="11294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Issued on</w:t>
      </w:r>
    </w:p>
    <w:p>
      <w:pPr>
        <w:framePr w:w="4003" w:h="NaN" w:x="1147" w:y="1187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8"/>
          <w:szCs w:val="38"/>
        </w:rPr>
        <w:t xml:space="preserve">[certificate.issued_on]</w:t>
      </w:r>
    </w:p>
    <w:p>
      <w:pPr>
        <w:framePr w:w="1930" w:h="NaN" w:x="7339" w:y="11290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Certificate ID</w:t>
      </w:r>
    </w:p>
    <w:p>
      <w:pPr>
        <w:framePr w:w="3038" w:h="NaN" w:x="7344" w:y="1186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8"/>
          <w:szCs w:val="38"/>
        </w:rPr>
        <w:t xml:space="preserve">[certificate.uuid]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b4417711e4b2e0d9edcc6a67e2332fe5bb209590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2026-04-13T02:45:08.523Z</dcterms:created>
  <dcterms:modified xsi:type="dcterms:W3CDTF">2026-04-13T02:45:08.523Z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