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965"/>
        <w:tblpPr w:tblpX="6908.705629432138" w:tblpY="10334.232134150578" overlap="overlap">
          <w:tblOverlap w:val="overlap"/>
        </w:tblpPr>
      </w:tblPr>
      <w:tblGrid>
        <w:gridCol w:w="196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485" w:type="dxa"/>
          </w:tcPr>
          <w:p>
            <w:pPr>
              <w:spacing w:after="0" w:line="369.93764496959284" w:lineRule="atLeast"/>
              <w:jc w:val="left"/>
            </w:pP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780"/>
        <w:tblpPr w:tblpX="6534" w:tblpY="9647.205079207048" overlap="overlap">
          <w:tblOverlap w:val="overlap"/>
        </w:tblpPr>
      </w:tblPr>
      <w:tblGrid>
        <w:gridCol w:w="378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030" w:type="dxa"/>
          </w:tcPr>
          <w:p>
            <w:pPr>
              <w:spacing w:after="0" w:line="581.3305849522175" w:lineRule="atLeast"/>
              <w:jc w:val="center"/>
            </w:pPr>
            <w:r>
              <w:rPr>
                <w:u w:val="single"/>
                <w:color w:val="413945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69999210205"/>
              </w:rPr>
              <w:t xml:space="preserve">J</w:t>
            </w:r>
            <w:r>
              <w:rPr>
                <w:u w:val="single"/>
                <w:color w:val="413945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69999210205"/>
              </w:rPr>
              <w:t xml:space="preserve">a</w:t>
            </w:r>
            <w:r>
              <w:rPr>
                <w:u w:val="single"/>
                <w:color w:val="413945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69999210205"/>
              </w:rPr>
              <w:t xml:space="preserve">n</w:t>
            </w:r>
            <w:r>
              <w:rPr>
                <w:u w:val="single"/>
                <w:color w:val="413945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69999210205"/>
              </w:rPr>
              <w:t xml:space="preserve">e</w:t>
            </w:r>
            <w:r>
              <w:rPr>
                <w:u w:val="single"/>
                <w:color w:val="413945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69999210205"/>
              </w:rPr>
              <w:t xml:space="preserve"> </w:t>
            </w:r>
            <w:r>
              <w:rPr>
                <w:u w:val="single"/>
                <w:color w:val="413945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69999210205"/>
              </w:rPr>
              <w:t xml:space="preserve">S</w:t>
            </w:r>
            <w:r>
              <w:rPr>
                <w:u w:val="single"/>
                <w:color w:val="413945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69999210205"/>
              </w:rPr>
              <w:t xml:space="preserve">m</w:t>
            </w:r>
            <w:r>
              <w:rPr>
                <w:u w:val="single"/>
                <w:color w:val="413945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69999210205"/>
              </w:rPr>
              <w:t xml:space="preserve">i</w:t>
            </w:r>
            <w:r>
              <w:rPr>
                <w:u w:val="single"/>
                <w:color w:val="413945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69999210205"/>
              </w:rPr>
              <w:t xml:space="preserve">t</w:t>
            </w:r>
            <w:r>
              <w:rPr>
                <w:u w:val="single"/>
                <w:color w:val="413945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69999210205"/>
              </w:rPr>
              <w:t xml:space="preserve">h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545"/>
        <w:tblpPr w:tblpX="6908.705629432138" w:tblpY="4088.531634663943" overlap="overlap">
          <w:tblOverlap w:val="overlap"/>
        </w:tblpPr>
      </w:tblPr>
      <w:tblGrid>
        <w:gridCol w:w="454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795" w:type="dxa"/>
          </w:tcPr>
          <w:p>
            <w:pPr>
              <w:spacing w:after="0" w:line="581.3305849522175" w:lineRule="atLeast"/>
              <w:jc w:val="left"/>
            </w:pP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[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.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200"/>
        <w:tblpPr w:tblpX="6908.705629432138" w:tblpY="5947.8286295111175" overlap="overlap">
          <w:tblOverlap w:val="overlap"/>
        </w:tblpPr>
      </w:tblPr>
      <w:tblGrid>
        <w:gridCol w:w="72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6450" w:type="dxa"/>
          </w:tcPr>
          <w:p>
            <w:pPr>
              <w:spacing w:after="0" w:line="581.3305849522175" w:lineRule="atLeast"/>
              <w:jc w:val="left"/>
            </w:pPr>
            <w:r>
              <w:rPr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[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510"/>
        <w:tblpPr w:tblpX="6908.705629432138" w:tblpY="7807.125624358291" overlap="overlap">
          <w:tblOverlap w:val="overlap"/>
        </w:tblpPr>
      </w:tblPr>
      <w:tblGrid>
        <w:gridCol w:w="35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760" w:type="dxa"/>
          </w:tcPr>
          <w:p>
            <w:pPr>
              <w:spacing w:after="0" w:line="581.3305849522175" w:lineRule="atLeast"/>
              <w:jc w:val="left"/>
            </w:pPr>
            <w:r>
              <w:rPr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: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[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u w:val="single"/>
                <w:color w:val="333333"/>
                <w:sz w:val="48"/>
                <w:szCs w:val="48"/>
                <w:rFonts w:ascii="jdIcoFont Medium" w:cs="jdIcoFont Medium" w:eastAsia="jdIcoFont Medium" w:hAnsi="jdIcoFont Medium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8685"/>
        <w:tblpPr w:tblpX="6908.705629432138" w:tblpY="283.45871497670106" overlap="overlap">
          <w:tblOverlap w:val="overlap"/>
        </w:tblpPr>
      </w:tblPr>
      <w:tblGrid>
        <w:gridCol w:w="86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7185" w:type="dxa"/>
          </w:tcPr>
          <w:p>
            <w:pPr>
              <w:spacing w:after="0" w:line="1162.661169904435" w:lineRule="atLeast"/>
              <w:jc w:val="left"/>
            </w:pP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P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e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r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f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e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c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t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 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A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t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t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e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n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d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a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n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c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e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 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C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e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r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t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i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f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i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c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a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t</w:t>
            </w:r>
            <w:r>
              <w:rPr>
                <w:color w:val="010101"/>
                <w:sz w:val="96"/>
                <w:szCs w:val="96"/>
                <w:rFonts w:ascii="Intro  Regular" w:cs="Intro  Regular" w:eastAsia="Intro  Regular" w:hAnsi="Intro  Regular"/>
              </w:rPr>
              <w:t xml:space="preserve">e</w:t>
            </w:r>
          </w:p>
        </w:tc>
      </w:tr>
    </w:tbl>
    <w:p>
      <w:r>
        <w:drawing>
          <wp:anchor distT="0" distB="0" distL="0" distR="0" simplePos="0" allowOverlap="1" behindDoc="1" locked="0" layoutInCell="1" relativeHeight="1070610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70610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1070610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16833" w:orient="portrait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55t7qyhz5xbxo22as5g5cr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2025-11-26T10:35:07Z</dcterms:created>
  <dcterms:modified xsi:type="dcterms:W3CDTF">2025-11-26T10:35:07Z</dcterms:modified>
</cp:coreProperties>
</file>