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4272" w:y="139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14397f"/>
          <w:sz w:val="86"/>
          <w:szCs w:val="86"/>
        </w:rPr>
        <w:t xml:space="preserve">Certificate of Excellence</w:t>
      </w:r>
    </w:p>
    <w:p>
      <w:pPr>
        <w:framePr w:w="5635" w:h="NaN" w:x="5602" w:y="363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certificate is proudly presented to</w:t>
      </w:r>
    </w:p>
    <w:p>
      <w:pPr>
        <w:framePr w:w="4426" w:h="NaN" w:x="6206" w:y="440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14397f"/>
          <w:sz w:val="58"/>
          <w:szCs w:val="58"/>
        </w:rPr>
        <w:t xml:space="preserve">[recipient.name]</w:t>
      </w:r>
    </w:p>
    <w:p>
      <w:pPr>
        <w:framePr w:w="12346" w:h="NaN" w:x="2246" w:y="5750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in recognition of outstanding performance and exceptional dedication. Your commitment to excellence and consistent achievements have set a high standard of professionalism and impact.</w:t>
      </w:r>
    </w:p>
    <w:p>
      <w:pPr>
        <w:framePr w:w="1430" w:h="NaN" w:x="3802" w:y="832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2515" w:y="889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11184" w:y="832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10632" w:y="889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97cf9af1036f7667926fe6ffd0f10399fb27a6b5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2026-04-13T02:27:27.863Z</dcterms:created>
  <dcterms:modified xsi:type="dcterms:W3CDTF">2026-04-13T02:27:27.863Z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