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1928" w:tblpY="8808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928" w:tblpY="9490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5352" w:tblpY="880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5352" w:tblpY="949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D3D3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5352" w:tblpY="6504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5352" w:tblpY="5155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E3220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5352" w:tblpY="4387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5352" w:tblpY="1733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V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E3220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