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75590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framePr w:w="8741" w:h="NaN" w:x="3898" w:y="1733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5e9fd2"/>
          <w:sz w:val="96"/>
          <w:szCs w:val="96"/>
        </w:rPr>
        <w:t xml:space="preserve">Certificate of Participation</w:t>
      </w:r>
    </w:p>
    <w:p>
      <w:pPr>
        <w:framePr w:w="3998" w:h="NaN" w:x="3898" w:y="3998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This is to acknowledge that</w:t>
      </w:r>
    </w:p>
    <w:p>
      <w:pPr>
        <w:framePr w:w="4426" w:h="NaN" w:x="3898" w:y="4766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5e9fd2"/>
          <w:sz w:val="58"/>
          <w:szCs w:val="58"/>
        </w:rPr>
        <w:t xml:space="preserve">[recipient.name]</w:t>
      </w:r>
    </w:p>
    <w:p>
      <w:pPr>
        <w:framePr w:w="9461" w:h="NaN" w:x="3898" w:y="6115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has participated in the academic webinar and contributed to the learning discussion.</w:t>
      </w:r>
    </w:p>
    <w:p>
      <w:pPr>
        <w:framePr w:w="1930" w:h="NaN" w:x="3898" w:y="8808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Date of Issue</w:t>
      </w:r>
    </w:p>
    <w:p>
      <w:pPr>
        <w:framePr w:w="4003" w:h="NaN" w:x="3898" w:y="9490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38"/>
          <w:szCs w:val="38"/>
        </w:rPr>
        <w:t xml:space="preserve">[certificate.issued_on]</w:t>
      </w:r>
    </w:p>
    <w:p>
      <w:pPr>
        <w:framePr w:w="1930" w:h="NaN" w:x="9946" w:y="8808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Certificate ID</w:t>
      </w:r>
    </w:p>
    <w:p>
      <w:pPr>
        <w:framePr w:w="3038" w:h="NaN" w:x="9946" w:y="9490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38"/>
          <w:szCs w:val="38"/>
        </w:rPr>
        <w:t xml:space="preserve">[certificate.uuid]</w:t>
      </w:r>
    </w:p>
    <w:sectPr>
      <w:pgSz w:w="11904" w:h="16838" w:orient="landscape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19b859a744f3f5fb295e8a43e91dbd674ac23f10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2026-03-30T02:52:26.489Z</dcterms:created>
  <dcterms:modified xsi:type="dcterms:W3CDTF">2026-03-30T02:52:26.490Z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